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B79" w:rsidRDefault="00424B79"/>
    <w:p w:rsidR="00424B79" w:rsidRDefault="00424B79"/>
    <w:tbl>
      <w:tblPr>
        <w:tblStyle w:val="Style10"/>
        <w:tblW w:w="131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386"/>
        <w:gridCol w:w="2387"/>
        <w:gridCol w:w="2387"/>
        <w:gridCol w:w="2387"/>
        <w:gridCol w:w="2387"/>
      </w:tblGrid>
      <w:tr w:rsidR="00424B79">
        <w:tc>
          <w:tcPr>
            <w:tcW w:w="1242" w:type="dxa"/>
          </w:tcPr>
          <w:p w:rsidR="00424B79" w:rsidRDefault="00F30C09">
            <w:pPr>
              <w:spacing w:after="0" w:line="240" w:lineRule="auto"/>
            </w:pPr>
            <w:r>
              <w:t>ОД.</w:t>
            </w:r>
          </w:p>
        </w:tc>
        <w:tc>
          <w:tcPr>
            <w:tcW w:w="2386" w:type="dxa"/>
          </w:tcPr>
          <w:p w:rsidR="00424B79" w:rsidRDefault="00F30C09">
            <w:pPr>
              <w:spacing w:after="0" w:line="240" w:lineRule="auto"/>
              <w:jc w:val="center"/>
            </w:pPr>
            <w:r>
              <w:t>ПОНЕДЕЉАК</w:t>
            </w:r>
          </w:p>
        </w:tc>
        <w:tc>
          <w:tcPr>
            <w:tcW w:w="2387" w:type="dxa"/>
          </w:tcPr>
          <w:p w:rsidR="00424B79" w:rsidRDefault="00F30C09">
            <w:pPr>
              <w:spacing w:after="0" w:line="240" w:lineRule="auto"/>
              <w:jc w:val="center"/>
            </w:pPr>
            <w:r>
              <w:t>УТОРАК</w:t>
            </w:r>
          </w:p>
        </w:tc>
        <w:tc>
          <w:tcPr>
            <w:tcW w:w="2387" w:type="dxa"/>
          </w:tcPr>
          <w:p w:rsidR="00424B79" w:rsidRDefault="00F30C09">
            <w:pPr>
              <w:spacing w:after="0" w:line="240" w:lineRule="auto"/>
              <w:jc w:val="center"/>
            </w:pPr>
            <w:r>
              <w:t>СРЕДА</w:t>
            </w:r>
          </w:p>
        </w:tc>
        <w:tc>
          <w:tcPr>
            <w:tcW w:w="2387" w:type="dxa"/>
          </w:tcPr>
          <w:p w:rsidR="00424B79" w:rsidRDefault="00F30C09">
            <w:pPr>
              <w:spacing w:after="0" w:line="240" w:lineRule="auto"/>
              <w:jc w:val="center"/>
            </w:pPr>
            <w:r>
              <w:t>ЧЕТВРТАК</w:t>
            </w:r>
          </w:p>
        </w:tc>
        <w:tc>
          <w:tcPr>
            <w:tcW w:w="2387" w:type="dxa"/>
          </w:tcPr>
          <w:p w:rsidR="00424B79" w:rsidRDefault="00F30C09">
            <w:pPr>
              <w:spacing w:after="0" w:line="240" w:lineRule="auto"/>
              <w:jc w:val="center"/>
            </w:pPr>
            <w:r>
              <w:t>ПЕТАК</w:t>
            </w:r>
          </w:p>
        </w:tc>
      </w:tr>
      <w:tr w:rsidR="00424B79">
        <w:tc>
          <w:tcPr>
            <w:tcW w:w="1242" w:type="dxa"/>
            <w:vMerge w:val="restart"/>
          </w:tcPr>
          <w:p w:rsidR="00424B79" w:rsidRDefault="00424B79">
            <w:pPr>
              <w:spacing w:after="0" w:line="240" w:lineRule="auto"/>
            </w:pPr>
          </w:p>
          <w:p w:rsidR="00424B79" w:rsidRDefault="00424B79">
            <w:pPr>
              <w:spacing w:after="0" w:line="240" w:lineRule="auto"/>
            </w:pPr>
          </w:p>
          <w:p w:rsidR="00424B79" w:rsidRDefault="00424B79">
            <w:pPr>
              <w:spacing w:after="0" w:line="240" w:lineRule="auto"/>
            </w:pPr>
          </w:p>
          <w:p w:rsidR="00424B79" w:rsidRDefault="00512C85">
            <w:pPr>
              <w:spacing w:after="0" w:line="240" w:lineRule="auto"/>
            </w:pPr>
            <w:r>
              <w:t>1</w:t>
            </w:r>
            <w:r w:rsidR="00F30C09">
              <w:t>/3</w:t>
            </w:r>
          </w:p>
          <w:p w:rsidR="00424B79" w:rsidRDefault="00424B79">
            <w:pPr>
              <w:spacing w:after="0" w:line="240" w:lineRule="auto"/>
            </w:pPr>
          </w:p>
          <w:p w:rsidR="00424B79" w:rsidRDefault="00424B79">
            <w:pPr>
              <w:spacing w:after="0" w:line="240" w:lineRule="auto"/>
            </w:pPr>
            <w:bookmarkStart w:id="0" w:name="_gjdgxs" w:colFirst="0" w:colLast="0"/>
            <w:bookmarkEnd w:id="0"/>
          </w:p>
        </w:tc>
        <w:tc>
          <w:tcPr>
            <w:tcW w:w="2386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1.Српски језик</w:t>
            </w:r>
          </w:p>
          <w:p w:rsidR="00424B79" w:rsidRDefault="00424B79">
            <w:pPr>
              <w:spacing w:after="0" w:line="240" w:lineRule="auto"/>
            </w:pP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1.</w:t>
            </w:r>
            <w:r w:rsidR="00512C85">
              <w:t>Математика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1.</w:t>
            </w:r>
            <w:r w:rsidR="00512C85">
              <w:t>Грађанско и верска настава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1.</w:t>
            </w:r>
            <w:r w:rsidR="006F4E56">
              <w:t>Физичко васпитање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1.</w:t>
            </w:r>
            <w:r w:rsidR="00DF4243">
              <w:t>Српски језик</w:t>
            </w:r>
          </w:p>
        </w:tc>
      </w:tr>
      <w:tr w:rsidR="00424B79">
        <w:tc>
          <w:tcPr>
            <w:tcW w:w="1242" w:type="dxa"/>
            <w:vMerge/>
          </w:tcPr>
          <w:p w:rsidR="00424B79" w:rsidRDefault="00424B79">
            <w:pPr>
              <w:widowControl w:val="0"/>
              <w:spacing w:after="0"/>
            </w:pPr>
          </w:p>
        </w:tc>
        <w:tc>
          <w:tcPr>
            <w:tcW w:w="2386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2.</w:t>
            </w:r>
            <w:r w:rsidR="00512C85">
              <w:t>Математика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2.</w:t>
            </w:r>
            <w:r w:rsidR="00512C85">
              <w:t>Српски језик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2.</w:t>
            </w:r>
            <w:r w:rsidR="0082237E">
              <w:t>Српски језик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2</w:t>
            </w:r>
            <w:r>
              <w:t>.</w:t>
            </w:r>
            <w:r w:rsidR="006F4E56">
              <w:t>Енглески језик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2.</w:t>
            </w:r>
            <w:r w:rsidR="00DF4243">
              <w:t>Математика</w:t>
            </w:r>
          </w:p>
        </w:tc>
      </w:tr>
      <w:tr w:rsidR="00424B79">
        <w:tc>
          <w:tcPr>
            <w:tcW w:w="1242" w:type="dxa"/>
            <w:vMerge/>
          </w:tcPr>
          <w:p w:rsidR="00424B79" w:rsidRDefault="00424B79">
            <w:pPr>
              <w:widowControl w:val="0"/>
              <w:spacing w:after="0"/>
            </w:pPr>
          </w:p>
        </w:tc>
        <w:tc>
          <w:tcPr>
            <w:tcW w:w="2386" w:type="dxa"/>
          </w:tcPr>
          <w:p w:rsidR="00424B79" w:rsidRDefault="00424B79">
            <w:pPr>
              <w:spacing w:after="0" w:line="240" w:lineRule="auto"/>
            </w:pPr>
          </w:p>
          <w:p w:rsidR="00424B79" w:rsidRDefault="00512C85">
            <w:pPr>
              <w:spacing w:after="0" w:line="240" w:lineRule="auto"/>
            </w:pPr>
            <w:r>
              <w:t>3.Свет око нас</w:t>
            </w:r>
          </w:p>
          <w:p w:rsidR="00424B79" w:rsidRDefault="00424B79">
            <w:pPr>
              <w:spacing w:after="0" w:line="240" w:lineRule="auto"/>
            </w:pP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3.</w:t>
            </w:r>
            <w:r w:rsidR="00512C85">
              <w:t>Енглески језик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3.</w:t>
            </w:r>
            <w:r w:rsidR="006F4E56">
              <w:t>Математика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3.</w:t>
            </w:r>
            <w:r w:rsidR="00DF4243">
              <w:t>Математика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3.</w:t>
            </w:r>
            <w:r w:rsidR="00DF4243">
              <w:t>Музичка култура</w:t>
            </w:r>
          </w:p>
        </w:tc>
      </w:tr>
      <w:tr w:rsidR="00424B79">
        <w:tc>
          <w:tcPr>
            <w:tcW w:w="1242" w:type="dxa"/>
            <w:vMerge/>
          </w:tcPr>
          <w:p w:rsidR="00424B79" w:rsidRDefault="00424B79">
            <w:pPr>
              <w:widowControl w:val="0"/>
              <w:spacing w:after="0"/>
            </w:pPr>
          </w:p>
        </w:tc>
        <w:tc>
          <w:tcPr>
            <w:tcW w:w="2386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4.</w:t>
            </w:r>
            <w:r w:rsidR="00512C85">
              <w:t>ЧОС</w:t>
            </w:r>
          </w:p>
          <w:p w:rsidR="00424B79" w:rsidRDefault="00424B79">
            <w:pPr>
              <w:spacing w:after="0" w:line="240" w:lineRule="auto"/>
            </w:pP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4.</w:t>
            </w:r>
            <w:r w:rsidR="00512C85">
              <w:t>Физичко васпитање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4.</w:t>
            </w:r>
            <w:r w:rsidR="006F4E56">
              <w:t>Физичко васпитање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4.</w:t>
            </w:r>
            <w:r w:rsidR="00DF4243">
              <w:t>Српски језик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4.</w:t>
            </w:r>
            <w:r w:rsidR="00DF4243">
              <w:t>Ликовна култура</w:t>
            </w:r>
          </w:p>
        </w:tc>
      </w:tr>
      <w:tr w:rsidR="00424B79">
        <w:tc>
          <w:tcPr>
            <w:tcW w:w="1242" w:type="dxa"/>
            <w:vMerge/>
          </w:tcPr>
          <w:p w:rsidR="00424B79" w:rsidRDefault="00424B79">
            <w:pPr>
              <w:widowControl w:val="0"/>
              <w:spacing w:after="0"/>
            </w:pPr>
          </w:p>
        </w:tc>
        <w:tc>
          <w:tcPr>
            <w:tcW w:w="2386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5.</w:t>
            </w:r>
            <w:r w:rsidR="00512C85">
              <w:t>Допунска настава</w:t>
            </w:r>
          </w:p>
          <w:p w:rsidR="00424B79" w:rsidRDefault="00424B79">
            <w:pPr>
              <w:spacing w:after="0" w:line="240" w:lineRule="auto"/>
            </w:pP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512C85">
            <w:pPr>
              <w:spacing w:after="0" w:line="240" w:lineRule="auto"/>
            </w:pPr>
            <w:r>
              <w:t>5.Дигитални свет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5.</w:t>
            </w:r>
            <w:r w:rsidR="006F4E56">
              <w:t>Свет око нас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>5.</w:t>
            </w:r>
            <w:r w:rsidR="00DF4243">
              <w:t>Индивидуални рад</w:t>
            </w:r>
          </w:p>
        </w:tc>
        <w:tc>
          <w:tcPr>
            <w:tcW w:w="2387" w:type="dxa"/>
          </w:tcPr>
          <w:p w:rsidR="00424B79" w:rsidRDefault="00424B79">
            <w:pPr>
              <w:spacing w:after="0" w:line="240" w:lineRule="auto"/>
            </w:pPr>
          </w:p>
          <w:p w:rsidR="00424B79" w:rsidRDefault="00F30C09">
            <w:pPr>
              <w:spacing w:after="0" w:line="240" w:lineRule="auto"/>
            </w:pPr>
            <w:r>
              <w:t xml:space="preserve">5. </w:t>
            </w:r>
            <w:r w:rsidR="00DF4243">
              <w:t>Ликовна секциј</w:t>
            </w:r>
            <w:bookmarkStart w:id="1" w:name="_GoBack"/>
            <w:bookmarkEnd w:id="1"/>
            <w:r w:rsidR="00DF4243">
              <w:t>а</w:t>
            </w:r>
          </w:p>
          <w:p w:rsidR="00424B79" w:rsidRDefault="00424B79">
            <w:pPr>
              <w:spacing w:after="0" w:line="240" w:lineRule="auto"/>
            </w:pPr>
          </w:p>
        </w:tc>
      </w:tr>
    </w:tbl>
    <w:p w:rsidR="00424B79" w:rsidRDefault="00424B79"/>
    <w:sectPr w:rsidR="00424B7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24B79"/>
    <w:rsid w:val="00424B79"/>
    <w:rsid w:val="00512C85"/>
    <w:rsid w:val="006F4E56"/>
    <w:rsid w:val="0082237E"/>
    <w:rsid w:val="00DF4243"/>
    <w:rsid w:val="00F30C09"/>
    <w:rsid w:val="256646FB"/>
    <w:rsid w:val="342968F9"/>
    <w:rsid w:val="59707886"/>
    <w:rsid w:val="63310561"/>
    <w:rsid w:val="65C0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2"/>
      <w:lang w:val="sr-Cyrl-RS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1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2"/>
      <w:lang w:val="sr-Cyrl-RS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1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4315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PC</cp:lastModifiedBy>
  <cp:revision>3</cp:revision>
  <dcterms:created xsi:type="dcterms:W3CDTF">2021-08-29T15:54:00Z</dcterms:created>
  <dcterms:modified xsi:type="dcterms:W3CDTF">2026-09-01T17:40:00Z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